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7F96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CD678E8" w14:textId="77777777" w:rsidR="00C17310" w:rsidRDefault="00C17310" w:rsidP="00C17310">
      <w:pPr>
        <w:pStyle w:val="40"/>
        <w:shd w:val="clear" w:color="auto" w:fill="auto"/>
        <w:spacing w:line="360" w:lineRule="auto"/>
        <w:ind w:firstLine="709"/>
      </w:pPr>
      <w:r>
        <w:t>Управление финансовыми активами</w:t>
      </w:r>
    </w:p>
    <w:p w14:paraId="1AE926D6" w14:textId="77777777" w:rsidR="00C17310" w:rsidRPr="00C8592E" w:rsidRDefault="00C17310" w:rsidP="00C17310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3C08FBE5" w14:textId="4177A3FE" w:rsidR="00005BFE" w:rsidRPr="00005BFE" w:rsidRDefault="00C17310" w:rsidP="00005BFE">
      <w:pPr>
        <w:pStyle w:val="20"/>
        <w:shd w:val="clear" w:color="auto" w:fill="auto"/>
        <w:tabs>
          <w:tab w:val="left" w:pos="1963"/>
        </w:tabs>
        <w:spacing w:line="360" w:lineRule="auto"/>
        <w:ind w:firstLine="709"/>
        <w:jc w:val="both"/>
        <w:rPr>
          <w:rStyle w:val="21"/>
        </w:rPr>
      </w:pPr>
      <w:r w:rsidRPr="00C8592E">
        <w:rPr>
          <w:rStyle w:val="21"/>
        </w:rPr>
        <w:t xml:space="preserve">Цель дисциплины: </w:t>
      </w:r>
      <w:r w:rsidR="00005BFE">
        <w:rPr>
          <w:bCs/>
          <w:color w:val="000000"/>
          <w:shd w:val="clear" w:color="auto" w:fill="FFFFFF"/>
          <w:lang w:eastAsia="ru-RU" w:bidi="ru-RU"/>
        </w:rPr>
        <w:t>ф</w:t>
      </w:r>
      <w:bookmarkStart w:id="0" w:name="_GoBack"/>
      <w:bookmarkEnd w:id="0"/>
      <w:r w:rsidR="00005BFE" w:rsidRPr="00005BFE">
        <w:rPr>
          <w:bCs/>
          <w:color w:val="000000"/>
          <w:shd w:val="clear" w:color="auto" w:fill="FFFFFF"/>
          <w:lang w:eastAsia="ru-RU" w:bidi="ru-RU"/>
        </w:rPr>
        <w:t>ормирование знаний об управлении финансовыми активами, а также изучение стратегии портфельного управления активами , принадлежащими частным и институциональным инвесторам, на основе использования методов фундаментального и технического анализа.</w:t>
      </w:r>
    </w:p>
    <w:p w14:paraId="08C730C0" w14:textId="3FB4602D" w:rsidR="00C17310" w:rsidRPr="00C8592E" w:rsidRDefault="00C17310" w:rsidP="00005BFE">
      <w:pPr>
        <w:pStyle w:val="20"/>
        <w:shd w:val="clear" w:color="auto" w:fill="auto"/>
        <w:tabs>
          <w:tab w:val="left" w:pos="1963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>
        <w:t xml:space="preserve">Управление финансовыми активами» </w:t>
      </w:r>
      <w:r w:rsidRPr="00C8592E">
        <w:t>является дисциплиной базовой части общенаучного модуля направления 38.04.02 «Менеджмент», магистерская программа «Финансовый менеджмент и рынок капиталов».</w:t>
      </w:r>
    </w:p>
    <w:p w14:paraId="5CA5E9E6" w14:textId="77777777" w:rsidR="00C17310" w:rsidRPr="007361E3" w:rsidRDefault="00C17310" w:rsidP="00C17310">
      <w:pPr>
        <w:pStyle w:val="40"/>
        <w:shd w:val="clear" w:color="auto" w:fill="auto"/>
        <w:spacing w:line="360" w:lineRule="auto"/>
        <w:ind w:firstLine="709"/>
        <w:jc w:val="both"/>
        <w:rPr>
          <w:b w:val="0"/>
        </w:rPr>
      </w:pPr>
      <w:r w:rsidRPr="007361E3">
        <w:rPr>
          <w:rStyle w:val="21"/>
          <w:b/>
        </w:rPr>
        <w:t>Краткое содержание:</w:t>
      </w:r>
    </w:p>
    <w:p w14:paraId="640B0694" w14:textId="77777777" w:rsidR="00C17310" w:rsidRPr="007361E3" w:rsidRDefault="00C17310" w:rsidP="00C17310">
      <w:pPr>
        <w:pStyle w:val="40"/>
        <w:shd w:val="clear" w:color="auto" w:fill="auto"/>
        <w:spacing w:line="360" w:lineRule="auto"/>
        <w:ind w:firstLine="709"/>
        <w:jc w:val="both"/>
        <w:rPr>
          <w:b w:val="0"/>
        </w:rPr>
      </w:pPr>
      <w:r w:rsidRPr="007361E3">
        <w:rPr>
          <w:b w:val="0"/>
        </w:rPr>
        <w:t>Основные виды финансовых активов и их классификация. Компромисс между риском и доходностью в процессе управления финансовой системой. Методы измерения риска и доходности основных финансовых активов. Специфика управления долговыми финансовыми инструментами. Хеджирование рисков. Модели оценки стоимости финансовых активов и особенности их применения в условиях развитой экономики.</w:t>
      </w:r>
    </w:p>
    <w:p w14:paraId="1608366F" w14:textId="77777777" w:rsidR="005C56F3" w:rsidRPr="009D43BE" w:rsidRDefault="005C56F3" w:rsidP="00C17310">
      <w:pPr>
        <w:pStyle w:val="4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05BFE"/>
    <w:rsid w:val="00035D7B"/>
    <w:rsid w:val="000F2BA9"/>
    <w:rsid w:val="000F7A31"/>
    <w:rsid w:val="00171632"/>
    <w:rsid w:val="001B3999"/>
    <w:rsid w:val="00204107"/>
    <w:rsid w:val="0024776D"/>
    <w:rsid w:val="002802D1"/>
    <w:rsid w:val="002A3136"/>
    <w:rsid w:val="0053595A"/>
    <w:rsid w:val="00577D59"/>
    <w:rsid w:val="005C44A6"/>
    <w:rsid w:val="005C56F3"/>
    <w:rsid w:val="00600BE3"/>
    <w:rsid w:val="00603D52"/>
    <w:rsid w:val="00614B41"/>
    <w:rsid w:val="00685FF1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17310"/>
    <w:rsid w:val="00C9510E"/>
    <w:rsid w:val="00CA5F13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9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43557-7D0D-4D10-A537-AA7C49984600}"/>
</file>

<file path=customXml/itemProps2.xml><?xml version="1.0" encoding="utf-8"?>
<ds:datastoreItem xmlns:ds="http://schemas.openxmlformats.org/officeDocument/2006/customXml" ds:itemID="{51ED2E0F-3F3F-40BD-8DA3-AC1D0009E471}"/>
</file>

<file path=customXml/itemProps3.xml><?xml version="1.0" encoding="utf-8"?>
<ds:datastoreItem xmlns:ds="http://schemas.openxmlformats.org/officeDocument/2006/customXml" ds:itemID="{902568B5-0417-4441-976D-73FFF4B0B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2018-04-13T11:43:00Z</dcterms:created>
  <dcterms:modified xsi:type="dcterms:W3CDTF">2020-11-09T11:18:00Z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